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4755" w14:textId="53805AB5" w:rsidR="007D1EA5" w:rsidRPr="00CA62F3" w:rsidRDefault="00143ABB" w:rsidP="00902350">
      <w:pPr>
        <w:widowControl w:val="0"/>
        <w:spacing w:after="0" w:line="240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</w:t>
      </w:r>
      <w:r w:rsidR="00902350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="00902350" w:rsidRPr="00CA62F3">
        <w:rPr>
          <w:rFonts w:ascii="Arial" w:eastAsia="Times New Roman" w:hAnsi="Arial" w:cs="Arial"/>
          <w:sz w:val="20"/>
          <w:szCs w:val="20"/>
          <w:lang w:eastAsia="lv-LV"/>
        </w:rPr>
        <w:t>P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ielikums</w:t>
      </w:r>
    </w:p>
    <w:p w14:paraId="00A87833" w14:textId="19BAF488" w:rsidR="00143ABB" w:rsidRPr="00CA62F3" w:rsidRDefault="00143ABB" w:rsidP="00902350">
      <w:pPr>
        <w:tabs>
          <w:tab w:val="left" w:pos="2800"/>
        </w:tabs>
        <w:spacing w:after="0"/>
        <w:jc w:val="right"/>
        <w:rPr>
          <w:rFonts w:ascii="Arial" w:eastAsia="Arial" w:hAnsi="Arial" w:cs="Arial"/>
          <w:bCs/>
          <w:sz w:val="20"/>
          <w:szCs w:val="20"/>
        </w:rPr>
      </w:pPr>
      <w:r w:rsidRPr="00CA62F3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</w:t>
      </w:r>
      <w:r w:rsidRPr="00CA62F3">
        <w:rPr>
          <w:rFonts w:ascii="Arial" w:eastAsia="Arial" w:hAnsi="Arial" w:cs="Arial"/>
          <w:bCs/>
          <w:sz w:val="20"/>
          <w:szCs w:val="20"/>
        </w:rPr>
        <w:t>Jautrītei Putniņai veltīt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Starptautisk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jauno pianistu konkursa Valmierā</w:t>
      </w:r>
    </w:p>
    <w:p w14:paraId="5A17FAB7" w14:textId="77777777" w:rsidR="007D1EA5" w:rsidRPr="00CA62F3" w:rsidRDefault="00143ABB" w:rsidP="00902350">
      <w:pPr>
        <w:widowControl w:val="0"/>
        <w:spacing w:after="0" w:line="276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CA62F3">
        <w:rPr>
          <w:rFonts w:ascii="Arial" w:eastAsia="Times New Roman" w:hAnsi="Arial" w:cs="Arial"/>
          <w:sz w:val="20"/>
          <w:szCs w:val="20"/>
          <w:lang w:eastAsia="lv-LV"/>
        </w:rPr>
        <w:t xml:space="preserve">        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nolikumam</w:t>
      </w:r>
    </w:p>
    <w:p w14:paraId="64FA358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6DE4EC7C" w14:textId="77777777" w:rsidR="00143ABB" w:rsidRDefault="00143ABB" w:rsidP="00143ABB">
      <w:pPr>
        <w:tabs>
          <w:tab w:val="left" w:pos="28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Jautrītei Putniņai</w:t>
      </w:r>
      <w:r w:rsidRPr="001645B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veltītais </w:t>
      </w:r>
      <w:r w:rsidRPr="001645B6">
        <w:rPr>
          <w:rFonts w:ascii="Arial" w:eastAsia="Arial" w:hAnsi="Arial" w:cs="Arial"/>
          <w:b/>
          <w:bCs/>
        </w:rPr>
        <w:t>Starptautiskais jauno pianistu konkurss Valmierā</w:t>
      </w:r>
    </w:p>
    <w:p w14:paraId="02514CD5" w14:textId="77777777" w:rsidR="007D1EA5" w:rsidRPr="007D1EA5" w:rsidRDefault="007D1EA5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b/>
          <w:color w:val="000000"/>
          <w:sz w:val="21"/>
          <w:szCs w:val="21"/>
          <w:lang w:eastAsia="lv-LV"/>
        </w:rPr>
        <w:t>Pieteikums</w:t>
      </w:r>
    </w:p>
    <w:p w14:paraId="03FD3D8E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52F3094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E676CE2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......................................................................................................................................</w:t>
      </w:r>
    </w:p>
    <w:p w14:paraId="00C8DD81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Dalībnieka vārds, uzvārds, dzimšanas dati (diena, mēnesis, gads), vecuma grupa</w:t>
      </w:r>
    </w:p>
    <w:p w14:paraId="34E64CF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2231FD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8897E1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Mācību iestāde, tālrunis, e-pasts</w:t>
      </w:r>
    </w:p>
    <w:p w14:paraId="6DB6B296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4EE15DD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0CC96C0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Skolotāja vārds, uzvārds, tālrunis, e-pasts</w:t>
      </w:r>
    </w:p>
    <w:p w14:paraId="2641C027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37564D2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9A99F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58DA6BCD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DB0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33B8E1F4" w14:textId="77777777" w:rsidR="007D1EA5" w:rsidRPr="007D1EA5" w:rsidRDefault="007D1EA5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Komponista vārds, uzvārds oriģinālvalodā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F6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49DDF95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Skaņdarba nosaukums, opuss, numurs, tonalitāte</w:t>
            </w:r>
          </w:p>
          <w:p w14:paraId="63B2AF41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oriģinālvalodā</w:t>
            </w:r>
          </w:p>
          <w:p w14:paraId="58FA431A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2B4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0CA19BFC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Hronometrāža</w:t>
            </w:r>
          </w:p>
          <w:p w14:paraId="2EE9C2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14E8AADE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6E9D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6064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0A0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4F1AD7BC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7BA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336F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137F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2214B47E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3704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679F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06E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0F5D1906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195A718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Kopā : xxx min</w:t>
      </w:r>
    </w:p>
    <w:p w14:paraId="6537E1C3" w14:textId="77777777" w:rsidR="007D1EA5" w:rsidRPr="007D1EA5" w:rsidRDefault="007D1EA5" w:rsidP="00902350">
      <w:pPr>
        <w:widowControl w:val="0"/>
        <w:tabs>
          <w:tab w:val="left" w:pos="8595"/>
        </w:tabs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  <w:t>Rekvizīti rēķina izrakstīšanai:</w:t>
      </w:r>
    </w:p>
    <w:p w14:paraId="2BDCEFD3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Juridiskā adrese:</w:t>
      </w:r>
    </w:p>
    <w:p w14:paraId="55E94BDD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Reģ. Nr.:</w:t>
      </w:r>
      <w:bookmarkStart w:id="0" w:name="_GoBack"/>
      <w:bookmarkEnd w:id="0"/>
    </w:p>
    <w:p w14:paraId="721051CC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Banka:</w:t>
      </w:r>
    </w:p>
    <w:p w14:paraId="771EEA41" w14:textId="79B90169" w:rsidR="007D1EA5" w:rsidRPr="007D1EA5" w:rsidRDefault="0090235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CA62F3">
        <w:rPr>
          <w:rFonts w:ascii="Arial" w:eastAsia="Times New Roman" w:hAnsi="Arial" w:cs="Arial"/>
          <w:color w:val="000000" w:themeColor="text1"/>
          <w:sz w:val="21"/>
          <w:szCs w:val="21"/>
          <w:lang w:eastAsia="lv-LV"/>
        </w:rPr>
        <w:t xml:space="preserve">SWIFT 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ods:</w:t>
      </w:r>
    </w:p>
    <w:p w14:paraId="780DB63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Konts:</w:t>
      </w:r>
    </w:p>
    <w:p w14:paraId="4114973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DFA62E9" w14:textId="77777777" w:rsidR="007D1EA5" w:rsidRPr="007D1EA5" w:rsidRDefault="00DF2AE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___. gada ____. ________________</w:t>
      </w:r>
    </w:p>
    <w:p w14:paraId="19B1727E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7820A30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Saskaņots ar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  <w:t xml:space="preserve">  .............................................. direktoru</w:t>
      </w:r>
    </w:p>
    <w:p w14:paraId="62CDB90A" w14:textId="77777777" w:rsidR="007D1EA5" w:rsidRPr="007D1EA5" w:rsidRDefault="007D1EA5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(mācību iestāde)</w:t>
      </w:r>
    </w:p>
    <w:p w14:paraId="09409A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0E66F575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(vārds, uzvārds)</w:t>
      </w:r>
    </w:p>
    <w:p w14:paraId="1EE345D3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A639" w14:textId="77777777" w:rsidR="00BD7771" w:rsidRDefault="00BD7771">
      <w:pPr>
        <w:spacing w:after="0" w:line="240" w:lineRule="auto"/>
      </w:pPr>
      <w:r>
        <w:separator/>
      </w:r>
    </w:p>
  </w:endnote>
  <w:endnote w:type="continuationSeparator" w:id="0">
    <w:p w14:paraId="0BC5311A" w14:textId="77777777" w:rsidR="00BD7771" w:rsidRDefault="00BD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6354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6E6C9582" w14:textId="77777777" w:rsidR="0081251F" w:rsidRDefault="00BD7771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0439" w14:textId="77777777" w:rsidR="00BD7771" w:rsidRDefault="00BD7771">
      <w:pPr>
        <w:spacing w:after="0" w:line="240" w:lineRule="auto"/>
      </w:pPr>
      <w:r>
        <w:separator/>
      </w:r>
    </w:p>
  </w:footnote>
  <w:footnote w:type="continuationSeparator" w:id="0">
    <w:p w14:paraId="28C8E30E" w14:textId="77777777" w:rsidR="00BD7771" w:rsidRDefault="00BD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5"/>
    <w:rsid w:val="00143ABB"/>
    <w:rsid w:val="00245CA1"/>
    <w:rsid w:val="00401F8B"/>
    <w:rsid w:val="004E2069"/>
    <w:rsid w:val="00594C07"/>
    <w:rsid w:val="007A7568"/>
    <w:rsid w:val="007D1EA5"/>
    <w:rsid w:val="00902350"/>
    <w:rsid w:val="009C2932"/>
    <w:rsid w:val="00A421A7"/>
    <w:rsid w:val="00BC5F99"/>
    <w:rsid w:val="00BD7771"/>
    <w:rsid w:val="00CA62F3"/>
    <w:rsid w:val="00D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262"/>
  <w15:chartTrackingRefBased/>
  <w15:docId w15:val="{A27DAD3A-67B6-4658-A770-53794FE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Direktors</cp:lastModifiedBy>
  <cp:revision>4</cp:revision>
  <dcterms:created xsi:type="dcterms:W3CDTF">2019-06-12T09:34:00Z</dcterms:created>
  <dcterms:modified xsi:type="dcterms:W3CDTF">2019-07-02T11:29:00Z</dcterms:modified>
</cp:coreProperties>
</file>