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69F9" w14:textId="77777777" w:rsidR="003A4ECD" w:rsidRPr="00CA62F3" w:rsidRDefault="003A4ECD" w:rsidP="003A4ECD">
      <w:pPr>
        <w:widowControl w:val="0"/>
        <w:spacing w:after="0" w:line="240" w:lineRule="auto"/>
        <w:ind w:left="6946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        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br/>
      </w:r>
      <w:r w:rsidRPr="00CA62F3">
        <w:rPr>
          <w:rFonts w:ascii="Arial" w:eastAsia="Times New Roman" w:hAnsi="Arial" w:cs="Arial"/>
          <w:sz w:val="20"/>
          <w:szCs w:val="20"/>
          <w:lang w:eastAsia="lv-LV"/>
        </w:rPr>
        <w:t>Pielikums</w:t>
      </w:r>
    </w:p>
    <w:p w14:paraId="40D02B08" w14:textId="77777777" w:rsidR="003A4ECD" w:rsidRPr="00CA62F3" w:rsidRDefault="003A4ECD" w:rsidP="003A4ECD">
      <w:pPr>
        <w:tabs>
          <w:tab w:val="left" w:pos="2800"/>
        </w:tabs>
        <w:spacing w:after="0"/>
        <w:jc w:val="right"/>
        <w:rPr>
          <w:rFonts w:ascii="Arial" w:eastAsia="Arial" w:hAnsi="Arial" w:cs="Arial"/>
          <w:bCs/>
          <w:sz w:val="20"/>
          <w:szCs w:val="20"/>
        </w:rPr>
      </w:pPr>
      <w:r w:rsidRPr="00CA62F3"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               </w:t>
      </w:r>
      <w:r w:rsidRPr="00CA62F3">
        <w:rPr>
          <w:rFonts w:ascii="Arial" w:eastAsia="Arial" w:hAnsi="Arial" w:cs="Arial"/>
          <w:bCs/>
          <w:sz w:val="20"/>
          <w:szCs w:val="20"/>
        </w:rPr>
        <w:t>Jautrītei Putniņai veltītā                                                 Starptautiskā jauno pianistu konkursa Valmierā</w:t>
      </w:r>
    </w:p>
    <w:p w14:paraId="0D0FA6E1" w14:textId="77777777" w:rsidR="003A4ECD" w:rsidRPr="00CA62F3" w:rsidRDefault="003A4ECD" w:rsidP="003A4ECD">
      <w:pPr>
        <w:widowControl w:val="0"/>
        <w:spacing w:after="0" w:line="276" w:lineRule="auto"/>
        <w:ind w:left="6946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CA62F3">
        <w:rPr>
          <w:rFonts w:ascii="Arial" w:eastAsia="Times New Roman" w:hAnsi="Arial" w:cs="Arial"/>
          <w:sz w:val="20"/>
          <w:szCs w:val="20"/>
          <w:lang w:eastAsia="lv-LV"/>
        </w:rPr>
        <w:t xml:space="preserve">        nolikumam</w:t>
      </w:r>
    </w:p>
    <w:p w14:paraId="2C81B877" w14:textId="77777777" w:rsidR="003A4ECD" w:rsidRPr="007D1EA5" w:rsidRDefault="003A4ECD" w:rsidP="003A4ECD">
      <w:pPr>
        <w:widowControl w:val="0"/>
        <w:spacing w:after="0" w:line="276" w:lineRule="auto"/>
        <w:ind w:left="2160" w:firstLine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078E85F3" w14:textId="77777777" w:rsidR="003A4ECD" w:rsidRDefault="003A4ECD" w:rsidP="003A4ECD">
      <w:pPr>
        <w:tabs>
          <w:tab w:val="left" w:pos="2800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Jautrītei Putniņai</w:t>
      </w:r>
      <w:r w:rsidRPr="001645B6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veltītais </w:t>
      </w:r>
      <w:r w:rsidRPr="001645B6">
        <w:rPr>
          <w:rFonts w:ascii="Arial" w:eastAsia="Arial" w:hAnsi="Arial" w:cs="Arial"/>
          <w:b/>
          <w:bCs/>
        </w:rPr>
        <w:t>Starptautiskais jauno pianistu konkurss Valmierā</w:t>
      </w:r>
    </w:p>
    <w:p w14:paraId="01B57128" w14:textId="77777777" w:rsidR="003A4ECD" w:rsidRPr="004A1990" w:rsidRDefault="003A4ECD" w:rsidP="003A4ECD">
      <w:pPr>
        <w:widowControl w:val="0"/>
        <w:tabs>
          <w:tab w:val="center" w:pos="4395"/>
        </w:tabs>
        <w:spacing w:after="0" w:line="276" w:lineRule="auto"/>
        <w:jc w:val="center"/>
        <w:rPr>
          <w:rFonts w:ascii="Arial" w:eastAsia="Times New Roman" w:hAnsi="Arial" w:cs="Arial"/>
          <w:color w:val="000000"/>
          <w:lang w:eastAsia="lv-LV"/>
        </w:rPr>
      </w:pPr>
      <w:r w:rsidRPr="004A1990">
        <w:rPr>
          <w:rFonts w:ascii="Arial" w:eastAsia="Times New Roman" w:hAnsi="Arial" w:cs="Arial"/>
          <w:b/>
          <w:color w:val="000000"/>
          <w:lang w:eastAsia="lv-LV"/>
        </w:rPr>
        <w:t>Pieteikums</w:t>
      </w:r>
    </w:p>
    <w:p w14:paraId="28C2AFA6" w14:textId="77777777" w:rsidR="003A4ECD" w:rsidRPr="007D1EA5" w:rsidRDefault="003A4ECD" w:rsidP="003A4ECD">
      <w:pPr>
        <w:widowControl w:val="0"/>
        <w:spacing w:after="0" w:line="276" w:lineRule="auto"/>
        <w:ind w:left="216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</w:p>
    <w:p w14:paraId="4FD93BE9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 xml:space="preserve"> </w:t>
      </w:r>
    </w:p>
    <w:p w14:paraId="5BDC4ADC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</w:t>
      </w: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............................................................................</w:t>
      </w:r>
    </w:p>
    <w:p w14:paraId="2D30C55F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Dalībnieka vārds, uzvārds, dzimšanas dati (diena, mēnesis, gads), vecuma grupa</w:t>
      </w:r>
    </w:p>
    <w:p w14:paraId="4310931F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</w:p>
    <w:p w14:paraId="6DE8DC48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.....................................................................................................................</w:t>
      </w:r>
    </w:p>
    <w:p w14:paraId="1957B610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Mācību iestāde, tālrunis, e-pasts</w:t>
      </w:r>
    </w:p>
    <w:p w14:paraId="54F039AF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</w:p>
    <w:p w14:paraId="1EE1DF6B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.....................................................................................................................</w:t>
      </w:r>
    </w:p>
    <w:p w14:paraId="5A44D47A" w14:textId="77777777" w:rsidR="003A4ECD" w:rsidRPr="007D1EA5" w:rsidRDefault="003A4ECD" w:rsidP="003A4ECD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Skolotāja vārds, uzvārds, tālrunis, e-pasts</w:t>
      </w:r>
    </w:p>
    <w:p w14:paraId="1EA78747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4542"/>
        <w:gridCol w:w="1984"/>
      </w:tblGrid>
      <w:tr w:rsidR="003A4ECD" w:rsidRPr="007D1EA5" w14:paraId="0514E4E4" w14:textId="77777777" w:rsidTr="00386FC4">
        <w:trPr>
          <w:trHeight w:val="2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736E" w14:textId="77777777" w:rsidR="003A4ECD" w:rsidRPr="007D1EA5" w:rsidRDefault="003A4ECD" w:rsidP="00386FC4">
            <w:pPr>
              <w:widowControl w:val="0"/>
              <w:spacing w:after="0" w:line="276" w:lineRule="auto"/>
              <w:ind w:left="98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  <w:p w14:paraId="6542051F" w14:textId="77777777" w:rsidR="003A4ECD" w:rsidRPr="007D1EA5" w:rsidRDefault="003A4ECD" w:rsidP="00386FC4">
            <w:pPr>
              <w:widowControl w:val="0"/>
              <w:spacing w:after="0" w:line="276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  <w:r w:rsidRPr="007D1EA5"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  <w:t>Komponista vārds, uzvārds oriģinālvalodā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5F03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  <w:p w14:paraId="0508CD63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  <w:r w:rsidRPr="007D1EA5"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  <w:t>Skaņdarba nosaukums, opuss, numurs, tonalitāte</w:t>
            </w:r>
          </w:p>
          <w:p w14:paraId="3DBBF388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  <w:r w:rsidRPr="007D1EA5"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  <w:t>oriģinālvalodā</w:t>
            </w:r>
          </w:p>
          <w:p w14:paraId="6E7A7475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945A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  <w:p w14:paraId="2B92379C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  <w:r w:rsidRPr="007D1EA5"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  <w:t>Hronometrāža</w:t>
            </w:r>
          </w:p>
          <w:p w14:paraId="236C1957" w14:textId="77777777" w:rsidR="003A4ECD" w:rsidRPr="007D1EA5" w:rsidRDefault="003A4ECD" w:rsidP="00386F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</w:tr>
      <w:tr w:rsidR="003A4ECD" w:rsidRPr="007D1EA5" w14:paraId="6BAD6E88" w14:textId="77777777" w:rsidTr="00386FC4">
        <w:trPr>
          <w:trHeight w:val="48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C0D8" w14:textId="77777777" w:rsidR="003A4ECD" w:rsidRPr="007D1EA5" w:rsidRDefault="003A4ECD" w:rsidP="00386FC4">
            <w:pPr>
              <w:widowControl w:val="0"/>
              <w:spacing w:after="0" w:line="276" w:lineRule="auto"/>
              <w:ind w:left="983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D2EA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60E8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</w:tr>
      <w:tr w:rsidR="003A4ECD" w:rsidRPr="007D1EA5" w14:paraId="0BF775E9" w14:textId="77777777" w:rsidTr="00386FC4">
        <w:trPr>
          <w:trHeight w:val="48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57D5" w14:textId="77777777" w:rsidR="003A4ECD" w:rsidRPr="007D1EA5" w:rsidRDefault="003A4ECD" w:rsidP="00386FC4">
            <w:pPr>
              <w:widowControl w:val="0"/>
              <w:spacing w:after="0" w:line="276" w:lineRule="auto"/>
              <w:ind w:left="983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6D1C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7FD9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</w:tr>
      <w:tr w:rsidR="003A4ECD" w:rsidRPr="007D1EA5" w14:paraId="156D4B44" w14:textId="77777777" w:rsidTr="00386FC4">
        <w:trPr>
          <w:trHeight w:val="5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2976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6815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F420" w14:textId="77777777" w:rsidR="003A4ECD" w:rsidRPr="007D1EA5" w:rsidRDefault="003A4ECD" w:rsidP="00386FC4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v-LV"/>
              </w:rPr>
            </w:pPr>
          </w:p>
        </w:tc>
      </w:tr>
    </w:tbl>
    <w:p w14:paraId="1CED28CD" w14:textId="77777777" w:rsidR="003A4ECD" w:rsidRPr="007D1EA5" w:rsidRDefault="003A4ECD" w:rsidP="003A4ECD">
      <w:pPr>
        <w:widowControl w:val="0"/>
        <w:tabs>
          <w:tab w:val="left" w:pos="8595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ab/>
      </w:r>
    </w:p>
    <w:p w14:paraId="514303AF" w14:textId="77777777" w:rsidR="003A4ECD" w:rsidRPr="007D1EA5" w:rsidRDefault="003A4ECD" w:rsidP="003A4ECD">
      <w:pPr>
        <w:widowControl w:val="0"/>
        <w:tabs>
          <w:tab w:val="left" w:pos="8595"/>
        </w:tabs>
        <w:spacing w:after="0" w:line="276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v-LV"/>
        </w:rPr>
        <w:t>Kopā : xx</w:t>
      </w:r>
    </w:p>
    <w:p w14:paraId="12F127CB" w14:textId="77777777" w:rsidR="003A4ECD" w:rsidRPr="004A1990" w:rsidRDefault="003A4ECD" w:rsidP="003A4ECD">
      <w:pPr>
        <w:widowControl w:val="0"/>
        <w:tabs>
          <w:tab w:val="left" w:pos="8595"/>
        </w:tabs>
        <w:spacing w:after="0" w:line="276" w:lineRule="auto"/>
        <w:rPr>
          <w:rFonts w:ascii="Arial" w:eastAsia="Times New Roman" w:hAnsi="Arial" w:cs="Arial"/>
          <w:color w:val="000000"/>
          <w:u w:val="single"/>
          <w:lang w:eastAsia="lv-LV"/>
        </w:rPr>
      </w:pPr>
      <w:r w:rsidRPr="004A1990">
        <w:rPr>
          <w:rFonts w:ascii="Arial" w:eastAsia="Times New Roman" w:hAnsi="Arial" w:cs="Arial"/>
          <w:color w:val="000000"/>
          <w:u w:val="single"/>
          <w:lang w:eastAsia="lv-LV"/>
        </w:rPr>
        <w:t>Rekvizīti rēķina izrakstīšanai:</w:t>
      </w:r>
    </w:p>
    <w:p w14:paraId="48905AB5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  <w:r w:rsidRPr="004A1990">
        <w:rPr>
          <w:rFonts w:ascii="Arial" w:eastAsia="Times New Roman" w:hAnsi="Arial" w:cs="Arial"/>
          <w:color w:val="000000"/>
          <w:lang w:eastAsia="lv-LV"/>
        </w:rPr>
        <w:t>Juridiskā adrese:</w:t>
      </w:r>
    </w:p>
    <w:p w14:paraId="64F4A1ED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  <w:proofErr w:type="spellStart"/>
      <w:r w:rsidRPr="004A1990">
        <w:rPr>
          <w:rFonts w:ascii="Arial" w:eastAsia="Times New Roman" w:hAnsi="Arial" w:cs="Arial"/>
          <w:color w:val="000000"/>
          <w:lang w:eastAsia="lv-LV"/>
        </w:rPr>
        <w:t>Reģ</w:t>
      </w:r>
      <w:proofErr w:type="spellEnd"/>
      <w:r w:rsidRPr="004A1990">
        <w:rPr>
          <w:rFonts w:ascii="Arial" w:eastAsia="Times New Roman" w:hAnsi="Arial" w:cs="Arial"/>
          <w:color w:val="000000"/>
          <w:lang w:eastAsia="lv-LV"/>
        </w:rPr>
        <w:t>. Nr.:</w:t>
      </w:r>
    </w:p>
    <w:p w14:paraId="17F4E894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  <w:r w:rsidRPr="004A1990">
        <w:rPr>
          <w:rFonts w:ascii="Arial" w:eastAsia="Times New Roman" w:hAnsi="Arial" w:cs="Arial"/>
          <w:color w:val="000000"/>
          <w:lang w:eastAsia="lv-LV"/>
        </w:rPr>
        <w:t>Banka:</w:t>
      </w:r>
    </w:p>
    <w:p w14:paraId="298B2353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  <w:proofErr w:type="spellStart"/>
      <w:r w:rsidRPr="004A1990">
        <w:rPr>
          <w:rFonts w:ascii="Arial" w:eastAsia="Times New Roman" w:hAnsi="Arial" w:cs="Arial"/>
          <w:color w:val="000000" w:themeColor="text1"/>
          <w:lang w:eastAsia="lv-LV"/>
        </w:rPr>
        <w:t>SWIFT</w:t>
      </w:r>
      <w:proofErr w:type="spellEnd"/>
      <w:r w:rsidRPr="004A1990">
        <w:rPr>
          <w:rFonts w:ascii="Arial" w:eastAsia="Times New Roman" w:hAnsi="Arial" w:cs="Arial"/>
          <w:color w:val="000000" w:themeColor="text1"/>
          <w:lang w:eastAsia="lv-LV"/>
        </w:rPr>
        <w:t xml:space="preserve"> </w:t>
      </w:r>
      <w:r w:rsidRPr="004A1990">
        <w:rPr>
          <w:rFonts w:ascii="Arial" w:eastAsia="Times New Roman" w:hAnsi="Arial" w:cs="Arial"/>
          <w:color w:val="000000"/>
          <w:lang w:eastAsia="lv-LV"/>
        </w:rPr>
        <w:t>kods:</w:t>
      </w:r>
    </w:p>
    <w:p w14:paraId="59D6EB69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  <w:r w:rsidRPr="004A1990">
        <w:rPr>
          <w:rFonts w:ascii="Arial" w:eastAsia="Times New Roman" w:hAnsi="Arial" w:cs="Arial"/>
          <w:color w:val="000000"/>
          <w:lang w:eastAsia="lv-LV"/>
        </w:rPr>
        <w:t>Konts:</w:t>
      </w:r>
    </w:p>
    <w:p w14:paraId="25120731" w14:textId="77777777" w:rsidR="003A4ECD" w:rsidRPr="004A1990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lv-LV"/>
        </w:rPr>
      </w:pPr>
    </w:p>
    <w:p w14:paraId="3FAAB9CB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v-LV"/>
        </w:rPr>
        <w:t>20</w:t>
      </w: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___. gada ____. ________________</w:t>
      </w:r>
    </w:p>
    <w:p w14:paraId="13A6762B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</w:p>
    <w:p w14:paraId="741005CB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Saskaņots ar</w:t>
      </w: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ab/>
        <w:t xml:space="preserve">  .............................................. direktoru</w:t>
      </w:r>
    </w:p>
    <w:p w14:paraId="25BB231A" w14:textId="77777777" w:rsidR="003A4ECD" w:rsidRPr="007D1EA5" w:rsidRDefault="003A4ECD" w:rsidP="003A4ECD">
      <w:pPr>
        <w:widowControl w:val="0"/>
        <w:spacing w:after="0" w:line="276" w:lineRule="auto"/>
        <w:ind w:left="1440"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(mācību iestāde)</w:t>
      </w:r>
    </w:p>
    <w:p w14:paraId="173E54B8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..............................................</w:t>
      </w:r>
    </w:p>
    <w:p w14:paraId="4D44DA21" w14:textId="77777777" w:rsidR="003A4ECD" w:rsidRPr="007D1EA5" w:rsidRDefault="003A4ECD" w:rsidP="003A4ECD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r w:rsidRPr="007D1EA5">
        <w:rPr>
          <w:rFonts w:ascii="Arial" w:eastAsia="Times New Roman" w:hAnsi="Arial" w:cs="Arial"/>
          <w:color w:val="000000"/>
          <w:sz w:val="21"/>
          <w:szCs w:val="21"/>
          <w:lang w:eastAsia="lv-LV"/>
        </w:rPr>
        <w:t>(vārds, uzvārds)</w:t>
      </w:r>
    </w:p>
    <w:p w14:paraId="6571022C" w14:textId="77777777" w:rsidR="003A4ECD" w:rsidRDefault="003A4ECD" w:rsidP="003A4ECD">
      <w:pPr>
        <w:ind w:right="-1"/>
      </w:pPr>
    </w:p>
    <w:p w14:paraId="59A55BDD" w14:textId="77777777" w:rsidR="007539C1" w:rsidRDefault="007539C1"/>
    <w:sectPr w:rsidR="007539C1" w:rsidSect="00CF7DD1">
      <w:footerReference w:type="default" r:id="rId4"/>
      <w:pgSz w:w="11906" w:h="16838"/>
      <w:pgMar w:top="1134" w:right="567" w:bottom="1134" w:left="1701" w:header="680" w:footer="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3830" w14:textId="77777777" w:rsidR="0081251F" w:rsidRDefault="00325A8A" w:rsidP="00CF7DD1">
    <w:pPr>
      <w:tabs>
        <w:tab w:val="left" w:pos="3480"/>
        <w:tab w:val="center" w:pos="4153"/>
        <w:tab w:val="right" w:pos="8306"/>
      </w:tabs>
    </w:pPr>
    <w:r>
      <w:tab/>
    </w:r>
    <w:r>
      <w:tab/>
    </w:r>
  </w:p>
  <w:p w14:paraId="681159FC" w14:textId="77777777" w:rsidR="0081251F" w:rsidRDefault="00325A8A">
    <w:pPr>
      <w:tabs>
        <w:tab w:val="center" w:pos="4153"/>
        <w:tab w:val="right" w:pos="8306"/>
      </w:tabs>
      <w:spacing w:after="7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CD"/>
    <w:rsid w:val="00325A8A"/>
    <w:rsid w:val="003A4ECD"/>
    <w:rsid w:val="007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D03E"/>
  <w15:chartTrackingRefBased/>
  <w15:docId w15:val="{6ED65917-C325-4C8A-A46C-A6906B93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2024-09-10T08:26:00Z</dcterms:created>
  <dcterms:modified xsi:type="dcterms:W3CDTF">2024-09-10T08:27:00Z</dcterms:modified>
</cp:coreProperties>
</file>